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2548B">
      <w:pPr>
        <w:jc w:val="center"/>
        <w:rPr>
          <w:rFonts w:ascii="Times New Roman" w:hAnsi="Times New Roman" w:eastAsia="宋体" w:cs="Times New Roman"/>
          <w:b/>
          <w:color w:val="00B0F0"/>
          <w:sz w:val="18"/>
          <w:szCs w:val="18"/>
        </w:rPr>
      </w:pPr>
      <w:r>
        <w:rPr>
          <w:rFonts w:hint="eastAsia" w:ascii="宋体" w:hAnsi="宋体" w:eastAsia="宋体" w:cs="Times New Roman"/>
          <w:b/>
          <w:sz w:val="18"/>
          <w:szCs w:val="18"/>
        </w:rPr>
        <w:t>附</w:t>
      </w:r>
      <w:r>
        <w:rPr>
          <w:rFonts w:ascii="宋体" w:hAnsi="宋体" w:eastAsia="宋体" w:cs="Times New Roman"/>
          <w:b/>
          <w:sz w:val="18"/>
          <w:szCs w:val="18"/>
        </w:rPr>
        <w:t>表</w:t>
      </w:r>
      <w:r>
        <w:rPr>
          <w:rFonts w:ascii="Times New Roman" w:hAnsi="Times New Roman" w:eastAsia="宋体" w:cs="Times New Roman"/>
          <w:b/>
          <w:sz w:val="18"/>
          <w:szCs w:val="18"/>
        </w:rPr>
        <w:t xml:space="preserve">1  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金口河</w:t>
      </w:r>
      <w:r>
        <w:rPr>
          <w:rFonts w:ascii="Times New Roman" w:hAnsi="Times New Roman" w:eastAsia="宋体" w:cs="Times New Roman"/>
          <w:b/>
          <w:sz w:val="18"/>
          <w:szCs w:val="18"/>
        </w:rPr>
        <w:t>地区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峨边群枷担桥</w:t>
      </w:r>
      <w:r>
        <w:rPr>
          <w:rFonts w:ascii="Times New Roman" w:hAnsi="Times New Roman" w:eastAsia="宋体" w:cs="Times New Roman"/>
          <w:b/>
          <w:sz w:val="18"/>
          <w:szCs w:val="18"/>
        </w:rPr>
        <w:t>组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变质细粒岩屑砂</w:t>
      </w:r>
      <w:r>
        <w:rPr>
          <w:rFonts w:ascii="Times New Roman" w:hAnsi="Times New Roman" w:eastAsia="宋体" w:cs="Times New Roman"/>
          <w:b/>
          <w:sz w:val="18"/>
          <w:szCs w:val="18"/>
        </w:rPr>
        <w:t>岩样品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（21</w:t>
      </w:r>
      <w:r>
        <w:rPr>
          <w:rFonts w:ascii="Times New Roman" w:hAnsi="Times New Roman" w:eastAsia="宋体" w:cs="Times New Roman"/>
          <w:b/>
          <w:sz w:val="18"/>
          <w:szCs w:val="18"/>
        </w:rPr>
        <w:t>EB01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和22</w:t>
      </w:r>
      <w:r>
        <w:rPr>
          <w:rFonts w:ascii="Times New Roman" w:hAnsi="Times New Roman" w:eastAsia="宋体" w:cs="Times New Roman"/>
          <w:b/>
          <w:sz w:val="18"/>
          <w:szCs w:val="18"/>
        </w:rPr>
        <w:t>EB02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）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18"/>
          <w:szCs w:val="18"/>
        </w:rPr>
        <w:t>锆石U-Pb 同位素定年结果</w:t>
      </w:r>
    </w:p>
    <w:p w14:paraId="1B2DB751">
      <w:pPr>
        <w:jc w:val="center"/>
        <w:rPr>
          <w:rFonts w:ascii="Times New Roman" w:hAnsi="Times New Roman" w:eastAsia="宋体" w:cs="Times New Roman"/>
          <w:kern w:val="0"/>
          <w:sz w:val="13"/>
          <w:szCs w:val="13"/>
        </w:rPr>
      </w:pPr>
      <w:r>
        <w:rPr>
          <w:rFonts w:ascii="Times New Roman" w:hAnsi="Times New Roman" w:eastAsia="宋体" w:cs="Times New Roman"/>
          <w:b/>
          <w:sz w:val="18"/>
          <w:szCs w:val="18"/>
        </w:rPr>
        <w:t>Table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sz w:val="18"/>
          <w:szCs w:val="18"/>
        </w:rPr>
        <w:t xml:space="preserve">1  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Z</w:t>
      </w:r>
      <w:r>
        <w:rPr>
          <w:rFonts w:ascii="Times New Roman" w:hAnsi="Times New Roman" w:eastAsia="宋体" w:cs="Times New Roman"/>
          <w:b/>
          <w:sz w:val="18"/>
          <w:szCs w:val="18"/>
        </w:rPr>
        <w:t>ircon U-Pb isotope data of the metamorphic fine-grained litharenite sandstones samples (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21</w:t>
      </w:r>
      <w:r>
        <w:rPr>
          <w:rFonts w:ascii="Times New Roman" w:hAnsi="Times New Roman" w:eastAsia="宋体" w:cs="Times New Roman"/>
          <w:b/>
          <w:sz w:val="18"/>
          <w:szCs w:val="18"/>
        </w:rPr>
        <w:t>EB01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sz w:val="18"/>
          <w:szCs w:val="18"/>
        </w:rPr>
        <w:t xml:space="preserve">and </w:t>
      </w:r>
      <w:r>
        <w:rPr>
          <w:rFonts w:hint="eastAsia" w:ascii="Times New Roman" w:hAnsi="Times New Roman" w:eastAsia="宋体" w:cs="Times New Roman"/>
          <w:b/>
          <w:sz w:val="18"/>
          <w:szCs w:val="18"/>
        </w:rPr>
        <w:t>22</w:t>
      </w:r>
      <w:r>
        <w:rPr>
          <w:rFonts w:ascii="Times New Roman" w:hAnsi="Times New Roman" w:eastAsia="宋体" w:cs="Times New Roman"/>
          <w:b/>
          <w:sz w:val="18"/>
          <w:szCs w:val="18"/>
        </w:rPr>
        <w:t>EB02) from the Jiadanqiao Formation of the Ebian Group in the Jinkouhe area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578"/>
        <w:gridCol w:w="564"/>
        <w:gridCol w:w="527"/>
        <w:gridCol w:w="930"/>
        <w:gridCol w:w="652"/>
        <w:gridCol w:w="904"/>
        <w:gridCol w:w="712"/>
        <w:gridCol w:w="842"/>
        <w:gridCol w:w="652"/>
        <w:gridCol w:w="904"/>
        <w:gridCol w:w="833"/>
        <w:gridCol w:w="811"/>
        <w:gridCol w:w="833"/>
        <w:gridCol w:w="811"/>
        <w:gridCol w:w="882"/>
        <w:gridCol w:w="763"/>
        <w:gridCol w:w="1066"/>
      </w:tblGrid>
      <w:tr w14:paraId="181F0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B9CFD5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spot</w:t>
            </w:r>
          </w:p>
        </w:tc>
        <w:tc>
          <w:tcPr>
            <w:tcW w:w="20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DC5D9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Pb</w:t>
            </w: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77BC4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Th</w:t>
            </w:r>
          </w:p>
        </w:tc>
        <w:tc>
          <w:tcPr>
            <w:tcW w:w="186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1D10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U</w:t>
            </w:r>
          </w:p>
        </w:tc>
        <w:tc>
          <w:tcPr>
            <w:tcW w:w="32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5E02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Th/U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22224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Pb/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Pb</w:t>
            </w:r>
          </w:p>
        </w:tc>
        <w:tc>
          <w:tcPr>
            <w:tcW w:w="548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CC79F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Pb/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235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U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99EF1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Pb/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238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U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79A88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Pb/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Pb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CF76E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207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Pb/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235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U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98E41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206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Pb/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  <w:vertAlign w:val="superscript"/>
              </w:rPr>
              <w:t>238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U</w:t>
            </w:r>
          </w:p>
        </w:tc>
        <w:tc>
          <w:tcPr>
            <w:tcW w:w="376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000A12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谐和度</w:t>
            </w:r>
          </w:p>
        </w:tc>
      </w:tr>
      <w:tr w14:paraId="573F2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321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32927A9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94C2C2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ppm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C82BC4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ppm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DC63AC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ppm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AD4D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　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218F5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比值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4EA18A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</w:rPr>
              <w:t>误差(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1σ)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DCB2D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比值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801108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</w:rPr>
              <w:t>误差(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1σ)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C5D96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3"/>
                <w:szCs w:val="13"/>
              </w:rPr>
              <w:t>比值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DCD12E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</w:rPr>
              <w:t>误差(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1σ)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42AF1B3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</w:rPr>
              <w:t>年龄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(Ma)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4AF71E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</w:rPr>
              <w:t>误差(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1σ)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3E4F75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</w:rPr>
              <w:t>年龄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(Ma)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3B0C223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</w:rPr>
              <w:t>误差(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1σ)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5A26EA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</w:rPr>
              <w:t>年龄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 xml:space="preserve"> (Ma)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378D0B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3"/>
                <w:szCs w:val="13"/>
              </w:rPr>
              <w:t>误差(</w:t>
            </w: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1σ)</w:t>
            </w:r>
          </w:p>
        </w:tc>
        <w:tc>
          <w:tcPr>
            <w:tcW w:w="37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6889221">
            <w:pPr>
              <w:widowControl/>
              <w:jc w:val="left"/>
              <w:rPr>
                <w:rFonts w:ascii="宋体" w:hAnsi="宋体" w:eastAsia="宋体" w:cs="宋体"/>
                <w:kern w:val="0"/>
                <w:sz w:val="13"/>
                <w:szCs w:val="13"/>
              </w:rPr>
            </w:pPr>
          </w:p>
        </w:tc>
      </w:tr>
      <w:tr w14:paraId="780B8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8808F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21EB01, 103°07′06″E, 29°10′42″N, n = 70</w:t>
            </w:r>
          </w:p>
        </w:tc>
      </w:tr>
      <w:tr w14:paraId="56E77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277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21EB01-01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FA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F1F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73C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337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CAC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2D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0.0917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C06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F5D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3.2032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DAA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0.0688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6F6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0.2517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DDB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FB6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1462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C18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6A9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1458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AEE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16.6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FA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1447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F09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C3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BB0E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9B4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21EB01-02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48C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568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B56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C75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9657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48DD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906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4.4941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0AD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0.1108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213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0.3066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F1F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0D9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A6B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47D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1730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98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0B3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B36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9F6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5F33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70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21EB01-03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97E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2D5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E933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D68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2E7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0.1083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341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B75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4.6949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2A7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0.1142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35D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0.3130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67D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35E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1770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AE7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D16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1766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31A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5B7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1756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A23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64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FC7D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5CB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21EB01-04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F7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C48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332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478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D5F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399A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0.1046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91A7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FF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4.3347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899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0.1085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1CB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0.2986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ABD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69B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69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45.2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A2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E25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0A1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1684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D4D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73A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5263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129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21EB01-05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0D1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8FB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F69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9E0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A4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0.1014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D03F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AB4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4.0322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40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0.1184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222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0.2871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18D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8D6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1650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AFD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55.6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203F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1641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5D8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1F6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1627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999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BBD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16D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DE27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21EB01-06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70C8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9FB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95.4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677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1B0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1D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0.1182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8E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B24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5.7534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C3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0.1510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049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0.3507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5C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CC4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1929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11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46.3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42E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1939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E72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245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1938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3A4E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2A0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6160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38FB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21EB01-07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726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FD5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BCA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309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741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D99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0.1049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9C8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89F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4.3468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C7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0.1084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DC9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0.2990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714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EFF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EDD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47.1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DA9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91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20.6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88A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1686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F0B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F66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90DF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FE0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21EB01-08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722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476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53F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2A2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16A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0.0938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6B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A4B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3.3771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CBE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0.0764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197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0.2597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E2D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AD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1506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930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43.1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C57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1499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C37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F09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06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8F6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8B10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7A5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21EB01-09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592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194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438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2A9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FCC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44B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0.1043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35F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34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4.4615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E2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0.1299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BC5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0.3084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DEC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3ED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947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51.7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3EB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1F7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24.2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E06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1733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03D8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CFD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EFE6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EB7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CB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129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374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91.4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272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C7B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1A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0.0887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108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BF0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2.9210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84D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0.0799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9A8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0.2376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8FE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C4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1398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410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166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1387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DC5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F33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1374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D56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BD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A620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B59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757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2DB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B6D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0BA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0.92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584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130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F2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4.4332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289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0.1381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E082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0.3021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4BB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912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08E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56.0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06C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1719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887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97C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4F2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B70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149C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29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8B21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8E9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96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593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603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EB3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0.1149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367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E7D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5.3299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6AC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0.1208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B68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0.3343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D46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48E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1880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DF0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38.9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1A5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1874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9FC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28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E99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4C5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35F1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EE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5D9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458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D1E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B69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8B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0.93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C94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0.1686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D2C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D1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11.4154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D0E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0.2309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E3D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0.4890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2CEA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EB2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2544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6C3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33.0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31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2558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9FE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74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2566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6D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9DA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49BF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293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B8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D60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77.9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511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683A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78A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0.1203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58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17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5.8171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AFA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0.1217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5C0C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0.3498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3AB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28A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1961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72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08F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1949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460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18.2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8B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1934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E63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517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CC9D5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78D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4E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35F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470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222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449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131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496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E73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3.8439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7BB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0.0947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3DC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0.2850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924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47C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545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45.8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D6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1602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E4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382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1616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FE2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01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7AE7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408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4B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69.5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BC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60.4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3F9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3"/>
                <w:szCs w:val="13"/>
              </w:rPr>
              <w:t>104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BD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85C1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ECA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18D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3.6289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D6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0.1081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5A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0.2715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3F3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C1C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900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56.3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EE4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1556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C6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EAF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1548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423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EE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5FD4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205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5A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388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14E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323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B2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537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6D4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3BD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0.1047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F3D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8DC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4.1994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BA6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0.1037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0F7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0.2905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5F2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DD1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F70B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D6F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1674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70C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53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1644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DF5F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43D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7B2996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3D4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1DD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C9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62.3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B29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67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CAA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0.1130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4B4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C39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4.8437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F81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0.1207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590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0.3101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CA7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933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EC7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9E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1793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5E4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62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1741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3D5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AF3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97%</w:t>
            </w:r>
          </w:p>
        </w:tc>
      </w:tr>
      <w:tr w14:paraId="6F46E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FA1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21EB01-19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392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12C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F79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0E5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618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0.1180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41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CDE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5.7384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0E5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0.1451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3800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0.3513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0263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F9C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1928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57E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43.2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DA0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1937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3D8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6D7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1941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D6B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354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480C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CCA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8E6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1E8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F11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623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801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F9F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0.0916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40D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C7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3.2154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120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0.0732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80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0.2531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E17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F61D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1461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9B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F90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1461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2C8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393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1454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A89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12.5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F18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4612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F7C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FFE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280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ED1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5C2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265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045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540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0.0874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898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E20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2.8031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573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0.0749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9FC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0.2317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93D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780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1369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136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51.9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A96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1356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0C9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E85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1344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C6D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D69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F937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26D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A0D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3F8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D95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7FF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8A9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0.0964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3EF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DF7A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3.5846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55E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0.1169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116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0.2685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798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08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7B2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62.7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4FF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1546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F2B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D46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1533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51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14.5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B5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4837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2FE6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C9E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0BE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658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AE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F87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0.0919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DE2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28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3.3107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74F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0.0891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35F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0.2595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104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9B83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1465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F24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51.4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0E1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C80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3BC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10B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89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0A51D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56B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150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F30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55.6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86F6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79.9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060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9FC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E6B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2F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4.3073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88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0.1868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B97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0.2945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80DB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82C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1717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B37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75.9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A1E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1695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9B6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35.8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A5F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1664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C9D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6EA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72C60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FFB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D52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AB1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76.7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FD9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12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5C3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0.1079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E87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280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4.7358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956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0.1279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3B1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0.3173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D2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F96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1765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9A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49.5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210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1774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6AC3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464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1776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B30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D2C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4813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14D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474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A1B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61.9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5E5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435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3E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0.1178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2CB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7DA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5.7896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0F3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0.1255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0CF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0.3546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8EC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1B6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1924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9A1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BBF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1945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43B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9B3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1957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84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2C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F386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59B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67E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232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894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BD1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988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0.0781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A8B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0CFD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2.0731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2EE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0.0558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3C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0.1919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E5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875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1150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CD9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51.9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ED3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1140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2E9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90F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1132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DD8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830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A2A4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76F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1D0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209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660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8F3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9D3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07D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07F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7B1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3.6795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ED6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0.0934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FFD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0.2721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F8B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F4A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C72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45.5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F0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EF1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84F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1551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C62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CB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348D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33F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21EB01-29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00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22D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70.0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1D8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90.3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352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AA8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0.1114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38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A01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5.0752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2E12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0.1482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A9D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0.3298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F37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428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711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51.2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515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56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4EC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C6A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6C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067B1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3B1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6D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355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17D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DD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584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D84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0.1945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B98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7A0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14.5436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24A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0.2895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7A6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0.5406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566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E2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2781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1FD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31.5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94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2786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41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15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2786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F65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26F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9D7F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611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835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650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6D7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620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5A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462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D64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1.34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D8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0.1081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10C5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86A6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4.7367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D3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0.0905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998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0.3166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D6A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C6E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1769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572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AB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1774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17F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16.1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EC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1773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A84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AA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0DA1C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2E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F9A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E4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361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C6C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372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FE1A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0.97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1A0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0.1049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B2C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C60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4.5212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CFC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0.0895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396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0.3113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FF7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D07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F406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35.3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645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1735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776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079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1747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BA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A342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0D2C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A7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A9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156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1D05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420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9AF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870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0.1114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7C9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4E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5.1634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91C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B26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0.3347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053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842F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327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35.3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BBD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4E0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BBAF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1861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52A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2A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12C6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1E5C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77F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B65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C35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290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DFD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0.1188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B5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61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5.9446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6ED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0.1409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140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0.3611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403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A6B6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1939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8A3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60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1968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0D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20.6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7C8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1987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90E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AE8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F24C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961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03D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326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4F9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22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421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82C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B12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CB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C4A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3.4568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FE0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0.0981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D08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0.2567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412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482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C94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53.2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1F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1517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ED1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22.4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2FEB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1473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0C6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8B8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97%</w:t>
            </w:r>
          </w:p>
        </w:tc>
      </w:tr>
      <w:tr w14:paraId="32FBF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F83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322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F7F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07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703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316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92B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0.0669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80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EBC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1.4031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56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0.0327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CC2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0.1513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414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370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833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A77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48.1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AF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890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05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D05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AB2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7.8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63B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76EF9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8F8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D5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FD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F5A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D8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919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0.0982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E23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65B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3.9366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9D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0.0946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335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0.2894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622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D44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1591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E8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46D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1621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5BB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1984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1638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68A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84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0AFB5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D7AF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E26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293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B0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729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349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294E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2A4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ED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9B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4.6232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32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0.0934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045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0.3159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207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FEB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C38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9F6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1753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EBC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BC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1769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2EA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0A1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7E26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04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21EB01-39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0C9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EEB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53.9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1714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6D6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DA4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F7F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09C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4.3393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B46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0.1567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C99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0.2957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CBA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4EE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1717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2E0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57.6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FF7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45D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75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1670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05F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15.5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910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01D2E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869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334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E5B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ABF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506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E5A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76D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0.0671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09B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02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1.4081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621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0.0328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92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0.1515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8B4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625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839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916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48.1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6B2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892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702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670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DC0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931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0D25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833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13F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261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2FC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0D4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126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033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0.1193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F87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FCC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5.6811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22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0.1635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5D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0.3421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909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019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1946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56A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50.2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85D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1929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7A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380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1897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1AF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291B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7984F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ECE5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304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813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61.5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EC2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9D2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943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0.1127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9D8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972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5.2148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9DF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0.1393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980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0.3338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747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61C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528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50.3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E63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95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56DD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047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D2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4C3FC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951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49B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588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26B3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F2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1.04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6FB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0.1648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C0A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404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10.8699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868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0.2206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5D3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0.4737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715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FED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2506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597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34.1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0B76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2512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6F1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44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2500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EA8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F7F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A2AC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8E2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24E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2FE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8A4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321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A68D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9A8E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0.1130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7EA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74C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5.2316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6C5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0.1184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9A8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0.3320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E7C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851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96E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E2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AE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F79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D1C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66C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23B6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FE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89D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203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783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E2A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E63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0.98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9D81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0.1138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923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32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5.2984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FB3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0.1258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98C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0.3343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C38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DE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1861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958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F01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1869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B6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93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56A3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C10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5EE6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57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05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3E0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5B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64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56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0.2006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F2E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164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15.2201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F023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0.3596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A86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0.5444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EAE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0.0052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AD5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2831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011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F01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2829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F4C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22.6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A9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2802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D7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44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18C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C3F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052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F99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6E6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162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34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0.94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81E7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0.1710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B02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0FC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11.3066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1A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0.2842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0A1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0.4745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B3C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0.0050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E57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2569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407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43.2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EC9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2549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15A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D211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2503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7B1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04F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66C6C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8D1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825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495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609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486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532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94C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731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DC50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01C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4.7183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002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0.1041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472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0.3196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786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3D6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66C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41.5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25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1770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292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779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1788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4D0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839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902D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187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21EB01-49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EF7E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B366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263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0DC6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384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602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85A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0.0961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8D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D12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3.7535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F03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0.0787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68B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0.2805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0A3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06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1550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AA4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032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475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6F0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1594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0F5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FFD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A2E8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AFC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749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1D1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0B1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056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869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0.1661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02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820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10.9991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750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0.2077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087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0.4758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05E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247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2520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67B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31.8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4493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2523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A76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6FF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2509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49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26F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3013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EE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95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E49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54.5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865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102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37A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C8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0.1738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F54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BA6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11.9776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0798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0.2586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19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0.4966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B18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D1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2594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5A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32.3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39D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2603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0F1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57C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2599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3D8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254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196E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032C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79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68F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76.2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E2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6CC7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CFB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0.1122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043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2D7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5.2115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E5E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0.1163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EFD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0.3341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8FF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2F4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ED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35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8C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19.1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9CE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32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15.5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09E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40AC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EF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BD7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63.3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50A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67.8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48F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F24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3F2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0.0639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0C37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E9A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1.3325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10A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0.0411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EAD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0.1505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E86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1E5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739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421F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66.7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FE6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860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4C3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9D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CA5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369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95%</w:t>
            </w:r>
          </w:p>
        </w:tc>
      </w:tr>
      <w:tr w14:paraId="5F083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7B8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7E63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133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E8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985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363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9A7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567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0.0709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AE0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879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1.6457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615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0.0413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7B8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0.1674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ED7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624D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954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9A4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51.9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E05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988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2AE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AEA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998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3E2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4F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4A58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79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EBF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70A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86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6C7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D2D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0.0808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58F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E99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2.3313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42B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0.0587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7F5A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0.2082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19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8D6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1218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6C3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56.0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5F9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1222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CDA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1E2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1219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0A3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19C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036C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CA9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32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139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FD0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97.4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F4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4EE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CA6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0.1078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1ED8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3EC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4.7303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91E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0.1022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898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0.3162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FD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498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1763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D79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518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1773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B82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18.1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9A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1771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980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882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D7ED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6D2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FE0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119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D4C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301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5C0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0.97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5B7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54F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FA5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3.6635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8DA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0.1119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147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0.2716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7E2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0AE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BD3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C41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181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35B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1549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290D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0E3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821F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1F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E2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67C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8F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642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41C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ADB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0.0705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8A25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246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1.6030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CE9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0.0430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DC2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0.1642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3E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CCC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943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9F1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55.6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302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971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97F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A5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980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415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3E10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FA68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EDE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21EB01-59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0D2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2E2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83F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847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1.19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7A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0.0692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916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400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1.4551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26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0.0536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DB0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0.1517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9C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225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487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79.8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3F7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912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90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22.2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575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910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45E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8.5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45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4BE9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ABF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487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BCF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80.7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61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65C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E5A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2F5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EEF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3.8213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BCF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0.1030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B4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0.2826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D6C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DB4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B27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50.6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457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1597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A3F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125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1604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D7C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A37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45FA5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6E7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53B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B38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FF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B55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1.21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62E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0.0876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4C6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9F5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2.8776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2D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0.0709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E68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0.2373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142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5B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1376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AB3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54.6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C8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1376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140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18.6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FE6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1373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DF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E29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4A519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154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E76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125.5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A7F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55.0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9D4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CC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418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0.1101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C46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261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4.9881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E7A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0.1085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233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0.3266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557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CB4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1811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F7D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38.4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C7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1817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018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CC9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1822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DC9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F7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18042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2B5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923F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46D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95.9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FB0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361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070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3F6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0.0893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AA5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092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3.0839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AA2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0.0712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BED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0.2489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FAF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317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1410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2A68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3A5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1429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FFF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97E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1433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998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B17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6DBB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7C8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A4F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B01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63.3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697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81.1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D71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21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0.1338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010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620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7.4373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5C8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0.2030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08E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0.4016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351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CB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2148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63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47.8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9EC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2165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EB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E1A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2176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E71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027E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43D76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896E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AC2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213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ABA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BB8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906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0.94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A99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C3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16B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3.9826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66D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E0EC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0.2939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0AD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116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321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50.0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98E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1631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2F4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0EB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1661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2A1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4F8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72A8D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4BD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53A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119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FC4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78.9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BC7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91F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289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0.1126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804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040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5.1300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0C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0.1175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AA4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0.3285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FA1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7F7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5B2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41.8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D7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717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FBA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C3F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80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76FB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73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A8C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48C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7B1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152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A172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0.91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36D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0.0924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29C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1BA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3.3137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816D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0.0890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6E7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0.2586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C42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5F4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1477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00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51.4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22B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59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E1C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CA4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F0AF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05FA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AA7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FFB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C1A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42C6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343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60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9D9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0.1100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962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E82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5.0435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26B3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0.1127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C1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0.3299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51B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D92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1800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F63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A6C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1827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C46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DD4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9A5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49E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1C9E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C4C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21EB01-69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A7B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BFE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BCC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192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1.04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851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0.0808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889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026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2.3864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F49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0.0683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E44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0.2132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2EB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CCC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1218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DB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56.0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2A6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1239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9F5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648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1246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F77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759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249C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B70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21EB01-70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BAC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792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638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A79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870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B771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387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0.0688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86C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FF5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1.4485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224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0.0453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69F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0.1519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3D8B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858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892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1FF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53.7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C3A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561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751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912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F94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E7E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5A04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1CEE3">
            <w:pPr>
              <w:widowControl/>
              <w:jc w:val="center"/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kern w:val="0"/>
                <w:sz w:val="13"/>
                <w:szCs w:val="13"/>
              </w:rPr>
              <w:t>22EB02, 103°06′59″E, 29°10′48″N, n = 60</w:t>
            </w:r>
          </w:p>
        </w:tc>
      </w:tr>
      <w:tr w14:paraId="2E7C1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3867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22EB02-01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F4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68.8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B48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45.4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3A82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7CE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AAF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0.1146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426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0E0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5.2639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5F9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0.1103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B9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0.3313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8317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658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1873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8E62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36.6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0A7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1863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4E8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71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5B7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E99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9100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8D8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22EB02-02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995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E30C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71.8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D5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83.5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25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6C3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0.1692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87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8FE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11.2064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257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0.2122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5B71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0.4780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3D7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0.0040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85F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2550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6506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31.2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41D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2540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317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EAB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2519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9F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D7E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0ECB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768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22EB02-03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C0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A6D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133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F11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1.54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A008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0.0951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44C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74A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3.3803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252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0.0720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EF4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0.2571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839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C32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1529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38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AC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1500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E45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D22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1475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546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FDA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33F77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AE2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22EB02-04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8A4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831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527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3CA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1.07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D49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0.0876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BBD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FE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2.8247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4E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0.0590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578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0.2335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C89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0E97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1373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B1E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41.5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E6E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1362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29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781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1353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6E9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0CEB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7377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7BF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22EB02-05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EBE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5A22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DBB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B48F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EFDF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0.1015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AF5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B5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3.9288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12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0.0845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12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0.2800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C9A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8B2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1654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99F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2B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1620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C60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4FE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1591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1B1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C87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1006C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E5AF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22EB02-06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D33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A48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78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01D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157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0.0991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8AC4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B5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3.8180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8A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0.0814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F6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0.2780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187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9E8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1609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BEE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43.4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E16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1597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70A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17.2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600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D5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6F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C5AA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C22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22EB02-07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11A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134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B9D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452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51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1.05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614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0.0988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70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C6D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3.7747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9E0E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0.0798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2D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0.2764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D64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16A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1602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6D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88B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0E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343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94E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B2F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6AA4D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2270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22EB02-08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5E3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309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41B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305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770A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382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ED8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7053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0.1029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21F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681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4.1840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0AA2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0.0696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E47D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0.2942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3D1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DA8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1677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37F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3D1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1671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285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CE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1662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37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C37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E1C7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FEB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22EB02-09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E9B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516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879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4A30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97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65C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863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B6C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4.3551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ED2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0.0671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3D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0.2994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A8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D1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1717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F9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C92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1704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159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CED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1688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EDE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3B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4F19C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892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D57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280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339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89C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354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EFC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3DE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0.1061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432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225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4.4679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DD8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0.0802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D27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0.3041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8B1C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7E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1733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EF0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31.5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180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09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B363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1712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57C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38B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9876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CD6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B7C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947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858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790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C0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0.0916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B30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89B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3.1747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C68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0.0630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9C5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0.2504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858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71B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1459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AED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D90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1451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DF0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FD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1441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1D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B4A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B575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2BC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12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BA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8978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56A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6073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0.0926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46E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5E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3.3524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46E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0.0720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CEA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0.2613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01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5B1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D67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68F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1493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BEA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65F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1497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9F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C9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D7BE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9FA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3839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53.6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7371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76.6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491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A7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AA7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0.0662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8F0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1B6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1.3711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947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0.0353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F35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0.1496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A75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B66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813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3C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49.1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FD6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877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80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15.1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5FA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899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D30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729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97%</w:t>
            </w:r>
          </w:p>
        </w:tc>
      </w:tr>
      <w:tr w14:paraId="1845F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FF5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95D8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6B8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A53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C4D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1.00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B7C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0.0778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A4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E20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2.1015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6C1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0.0467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533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0.1951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06C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A40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1143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EC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BC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1149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6D3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43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1149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59B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64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0E7B93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007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E2DA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54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7A6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85.9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AD8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9D0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06B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5E0F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3.7461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D2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0.0870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69DA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0.2780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45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841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B28B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42.6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A91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73D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18.6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8E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92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13.5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CF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DD71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69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E7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DE4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466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E01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101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0.1128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23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2604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5.0936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58D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0.0908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92D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0.3258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B46E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4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911E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30.9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63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B1A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15.2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C4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1818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F6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11.5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79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A31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AB3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F99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550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411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EF2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9B7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0.0947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58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9ADB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3.5511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91A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0.0726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755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0.2708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9D7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A21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1524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910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38.1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711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1539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38F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16.2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889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1545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BA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A0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D418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813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17E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B83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654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615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F2D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2462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0.0878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5253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929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2.9475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1C4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0.0543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639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0.2425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940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A74C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1377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90F1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35.2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E49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1394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A94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55B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1400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760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F96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42D2B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874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22EB02-19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6F3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159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51C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11F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120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7A4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0.1123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2CD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94D3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5.1089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56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0.1113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7C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0.3283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BD9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432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EAB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38.6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950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A82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57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1948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8D3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07C68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257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557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754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311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A83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BB0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4ADF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0.0779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FA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088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2.1337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29B3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0.0440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B2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0.1979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589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BF0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1144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634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508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1160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484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7BE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1164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BB5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63A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41A8A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A670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917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265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ADE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A4A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481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3CE7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83A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0.1071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E57A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C9A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4.0875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3C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0.0757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1D3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0.2760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0CC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606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1750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D1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2C9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1652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86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010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B18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65A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95%</w:t>
            </w:r>
          </w:p>
        </w:tc>
      </w:tr>
      <w:tr w14:paraId="4F78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1AD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369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B1D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CC1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DF5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1.26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474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F17D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F32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3.7643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C6C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0.0736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5C1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0.2803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17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91E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605F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A9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86D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A3D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1593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44C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07F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8CAC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DF2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CC4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194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06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3E1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EC7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1.39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2F9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0.0965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399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60E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3.7298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624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0.0711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F99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0.2796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766C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0E7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3F7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36.0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C0F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A9E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14B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FF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0B2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4E33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B4A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E5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439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CA7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267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F838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366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331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F68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0.1580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278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DC5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10.1974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1623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0.1580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B2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0.4658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6A6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0517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2434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9E3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CB3E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2453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1F3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93C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2465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45D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C7C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4F7A4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E0B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FCD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319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CCB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550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515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610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8E1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0.90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0227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0.0660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556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911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1.3701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C59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0.0297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8B14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0.1502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E5C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BFE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806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C533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42.4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21C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876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7E3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5B06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2F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0A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97%</w:t>
            </w:r>
          </w:p>
        </w:tc>
      </w:tr>
      <w:tr w14:paraId="18205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D11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699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428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288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A4A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B36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1.27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424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0.0678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80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AD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1.4067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4E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0.0362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3528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0.1500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C7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E10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865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A8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53.7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CA8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892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890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41C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465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8.2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87A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F266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953A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B90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351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E5E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A53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20F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1.08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F3F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0.1644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F49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656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10.7090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3A38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0.2014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5D2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0.4710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AA3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0.0050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0E3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2502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6B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73D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2498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0ED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665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2488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201E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21.8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841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A171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FC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E6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8D0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D26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224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415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1.05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7C15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0.1049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E9E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A69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4.3229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A4C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0.0784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707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0.2980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0CF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C4D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AA0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33.3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D42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1698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92B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823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1682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2D9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90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BD95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EA0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22EB02-29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284B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FDE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154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4F4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F9A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0.0728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86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39C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1.6743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F7E7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0.0349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CA2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0.1662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44A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39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1009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AF9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42.6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FCE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999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D18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B97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991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A48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7.8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487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32E5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079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22EB02-30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962C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66.8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56A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84.6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F5F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8BBC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E171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0.0808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4ED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DA5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2.2259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8D03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0.0608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7E6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0.1992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75A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1C4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1217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826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53.7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5E7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1189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55E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19.1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081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1171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A26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31F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28E1D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6111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22EB02-31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081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104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91A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87.8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797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5AE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9C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0.0964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73C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F8A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3.6508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E55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0.0807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561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0.2737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E85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612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0AE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42.4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0C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B30A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159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1559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B1A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FAD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D49C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09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22EB02-32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45B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83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56.1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8FB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FEA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5E98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0.1157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FFC1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104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5.3843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4C2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0.0951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2BF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0.3357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04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639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1900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F6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31.8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A9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1882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B787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15.2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581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1866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18E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E95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FF9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FE5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22EB02-33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AD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552F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BA2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E1D9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42C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0.1179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334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D21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5.6626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39D1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0.1036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9A0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0.3461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5CC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A233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1925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634A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37.2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5D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1926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DBD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77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1916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5B9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590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2B6E3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70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22EB02-34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B64B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0C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96.0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FFF6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79.6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B7F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1.21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42D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B7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357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4.6067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C62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0.1018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B411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0.3148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71B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201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F3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8F7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1750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951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203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1764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53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6867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983C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4F2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22EB02-36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946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09B7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0A3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83.3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F76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2.14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65D2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0.1021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C40D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1E9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4.0972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AC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0.1035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5D7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0.2892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0035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F72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1663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D5E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47.4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7C7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1654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B6A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20.6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85DE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1637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C87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EB68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D81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E58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22EB02-37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A8D5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86A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76.4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770D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821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F54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0.1107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32C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6C8B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4.8373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8DD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0.1073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76A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0.3145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D99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C8F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1813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283D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39.0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B09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1791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4160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ED2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1763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6456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13.5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61C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47CEA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49D50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>22EB02-38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6715A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270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EDC63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389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8AF92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>1037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8890C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0.38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0102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0.0665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D0B1A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0.0049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0C094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1.2739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740D4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0.0387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51277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0.1544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1535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0.0241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297EE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820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85CD6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153.7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E3E2B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834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5D6D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17.3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26047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925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A0858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134.8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47EE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>89%</w:t>
            </w:r>
          </w:p>
        </w:tc>
      </w:tr>
      <w:tr w14:paraId="71BDD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933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22EB02-39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615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A27B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1D0D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D76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0.61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403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0.0880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CA2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370C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2.9430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509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0.0543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6F5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0.2418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0C2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316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1383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B6D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36.0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E2C1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1393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3B8C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4F5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1396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9D7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705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A44A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9DD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22EB02-40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688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3CF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358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17B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5346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0.0730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563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E35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1.6916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E70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0.0443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137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0.1675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0D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BDD6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1015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E1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86.1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129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1005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7B55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803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998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5C5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E1F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39C9D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03605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>22EB02-41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DE492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110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0361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183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BEA8B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288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7041F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0.64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3A054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0.0968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9F604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0.0185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9739F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1.7577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3DAA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0.1962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44917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0.1444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1F377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0.0037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ABCDE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1563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5196B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364.2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6CE32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1030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60CAC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72.3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0A08B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870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42B19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21.1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99140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>83%</w:t>
            </w:r>
          </w:p>
        </w:tc>
      </w:tr>
      <w:tr w14:paraId="6A2BD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A0C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22EB02-42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BAE2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64.8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FC6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97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491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FA7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F7E2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0.0698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E16A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0.0030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A77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1.4357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E9F7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0.0579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A59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0.1494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D4F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A2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924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9CA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87.0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AAE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B080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24.2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F61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898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FF5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DE0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FA2F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415B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>22EB02-43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9308F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361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E44D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395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2B82D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699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3E2C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0.57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1C3B1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0.0911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04CF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0.0050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7244A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1.9023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8506E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0.1170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6B15A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0.1496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F617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0.0014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E0DEC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1448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DE70C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105.1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99B38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1082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DEFB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40.9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CD32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899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781EC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54CB">
            <w:pPr>
              <w:widowControl/>
              <w:jc w:val="center"/>
              <w:rPr>
                <w:rFonts w:ascii="Times New Roman" w:hAnsi="Times New Roman" w:eastAsia="等线" w:cs="Times New Roman"/>
                <w:color w:val="FF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strike/>
                <w:color w:val="FF0000"/>
                <w:kern w:val="0"/>
                <w:sz w:val="13"/>
                <w:szCs w:val="13"/>
              </w:rPr>
              <w:t>81%</w:t>
            </w:r>
          </w:p>
        </w:tc>
      </w:tr>
      <w:tr w14:paraId="24574D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5FD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22EB02-44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7E4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273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5BF3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211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9FE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497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E01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F89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0.0955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4F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636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3.5316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A64D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0.0616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B81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0.2674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84F1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84B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1539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191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F3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1534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44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12F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1528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D6ED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E97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8DA4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C77A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22EB02-45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E89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280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9C85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299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DCA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341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9AC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DA2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0.0871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1E3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C8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2.9198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B9F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0.0531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D810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0.2426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2E2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B16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1365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79B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32.3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475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1387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0A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0D32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1400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F39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DD96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8BB7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722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22EB02-46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79F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A82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1EA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809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1.13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35AF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0.0692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A33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9D03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1.4453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8AA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0.0372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CC5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0.1515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36B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C37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DDC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52.6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430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6F2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CD1B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910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1F0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20C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FC47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29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22EB02-47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943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501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46E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530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AB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665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A560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0B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0.1053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F12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6B1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4.2791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F421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0.0670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69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0.2942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796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4E95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1720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1C8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27.8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3DA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1689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8DC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01BF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1662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F2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10.5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C6CC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2EECD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072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22EB02-48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004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862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41C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2E31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0.74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855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0.0826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CC9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69A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2.5284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C66A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0.0608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4AD6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0.2217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26AE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20DA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1259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97B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07D0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1280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113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8A9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1291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68A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8CEE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FE600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381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22EB02-49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8BC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883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30C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1D82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CB04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0.0674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DED2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0.0019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3B2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1.4011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325E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0.0407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1961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0.1505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ADF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9543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850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7CE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58.2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C5DB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889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7D0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17.2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82EB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904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5CF2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7.6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0CAD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4A838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E62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C01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568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22A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1080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7D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563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A5F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1.92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771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0.0677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542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11D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1.4241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BD6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0.0276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7AB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0.1520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9DD9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E1A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861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9B4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38.9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B16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899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307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11.6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2A20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912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22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363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5D4E1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EF0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22EB02-51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558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32F9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1B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3B7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1.09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DB8E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0.0977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AE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57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3.7199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17A4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0.0697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7EA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0.2755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0D6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F718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1581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88F7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34.1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0D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8C85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609B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71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8D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6C2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8508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A3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232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08E9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D150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355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D705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0.42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C22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0.1084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F7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0.0018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B3B1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4.8285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01C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0.0844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1AC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0.3218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62D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9F1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1773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8C43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31.5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2729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1790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5F6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DF7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1799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6DF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C544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1B4AD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7229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22EB02-53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358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186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2B57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275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593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501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92D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0.55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D71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0.0676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A416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38C8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1.4140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4818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0.0280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79F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0.1512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63D0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0.0013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D1E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857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B7CB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D608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895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5AEA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23E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908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4EED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7.1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7A71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110D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2D2E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22EB02-54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F9CD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134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1CF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122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948E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148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E12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0.82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4D4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0.0974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AD9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CE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3.6487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F9FF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0.0816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2DB7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0.2708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B184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58D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1576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2105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03AE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1560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8BD3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17.9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750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1545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CE94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12.9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9696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51E1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1A2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22EB02-55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1D0C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116.2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DF0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79.8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8E33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583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0DCD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0.14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CD3C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0.0743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59F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9D73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1.7415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A6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0.0451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685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0.1684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44A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AE78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1050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2719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44.4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F152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1024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2F8F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16.7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1BF6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1003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0F4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11.3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35C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97%</w:t>
            </w:r>
          </w:p>
        </w:tc>
      </w:tr>
      <w:tr w14:paraId="62D7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B24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22EB02-56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CB2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25.5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A375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33.0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74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87.9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9E8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13C4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0.0696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64B4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0.0021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324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1.4589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186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0.0436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50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0.1520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D63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A07B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918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EA3A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67.6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72BE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914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59D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18.0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87EF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912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4E0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9.4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A408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586A4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45D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22EB02-57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E675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105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647B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101.8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6DD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385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E6B9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0.26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9D3A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0.0746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B5E8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85FB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1.7537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17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0.0383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CBD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0.1700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C37A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91A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1057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541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46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0AFC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1029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5F2C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200E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1012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043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B5E5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98%</w:t>
            </w:r>
          </w:p>
        </w:tc>
      </w:tr>
      <w:tr w14:paraId="6FB84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CE8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22EB02-58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4914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302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96F1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434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E6B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315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099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1.38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BD2C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0.0773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1089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0.0016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26F9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2.0160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9723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0.0430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448B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0.1880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751C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0.0015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BC5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1129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CE7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40.0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B154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1121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913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14.5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795D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1111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B3E0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8.0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353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69989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2858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22EB02-59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EDE6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81 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D5BF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78.0 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7DF0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134 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F84D0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0.58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7979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0.0890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9BD5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D55D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2.9303 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302D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0.0647 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0AD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0.2381 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5E83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0.0020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C182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1406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E9A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43.4 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E17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1390 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D3AA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16.8 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C3A6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1377 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F0AF7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10.7 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F639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  <w:tr w14:paraId="7AB8E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exact"/>
          <w:jc w:val="center"/>
        </w:trPr>
        <w:tc>
          <w:tcPr>
            <w:tcW w:w="32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A5B36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22EB02-60</w:t>
            </w:r>
          </w:p>
        </w:tc>
        <w:tc>
          <w:tcPr>
            <w:tcW w:w="20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DD054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207 </w:t>
            </w: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05DA0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117 </w:t>
            </w:r>
          </w:p>
        </w:tc>
        <w:tc>
          <w:tcPr>
            <w:tcW w:w="1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2547C9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333 </w:t>
            </w:r>
          </w:p>
        </w:tc>
        <w:tc>
          <w:tcPr>
            <w:tcW w:w="3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C8B7B3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0.35 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C6576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0.1137 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BF508B4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0.0022 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56F2306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5.1757 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B22352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0.1004 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9219C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0.3289 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E319AE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0.0029 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785CB1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1859 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F8434A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35.0 </w:t>
            </w:r>
          </w:p>
        </w:tc>
        <w:tc>
          <w:tcPr>
            <w:tcW w:w="2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1AFE7F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1849 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01F68D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16.5 </w:t>
            </w:r>
          </w:p>
        </w:tc>
        <w:tc>
          <w:tcPr>
            <w:tcW w:w="31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B308815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1833 </w:t>
            </w:r>
          </w:p>
        </w:tc>
        <w:tc>
          <w:tcPr>
            <w:tcW w:w="26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6CD20C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 xml:space="preserve">14.2 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9E70FB">
            <w:pPr>
              <w:widowControl/>
              <w:jc w:val="center"/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kern w:val="0"/>
                <w:sz w:val="13"/>
                <w:szCs w:val="13"/>
              </w:rPr>
              <w:t>99%</w:t>
            </w:r>
          </w:p>
        </w:tc>
      </w:tr>
    </w:tbl>
    <w:p w14:paraId="78F7148E">
      <w:pPr>
        <w:widowControl/>
        <w:jc w:val="left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77B17F7"/>
    <w:sectPr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22319"/>
    <w:rsid w:val="23E2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2025-01-09T03:05:00Z</dcterms:created>
  <dc:creator>素素</dc:creator>
  <cp:lastModifiedBy>素素</cp:lastModifiedBy>
  <dcterms:modified xsi:type="dcterms:W3CDTF">2025-01-09T03:06:10Z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B3AECB2F566C42C09344700F0482F931_11</vt:lpwstr>
  </property>
  <property fmtid="{D5CDD505-2E9C-101B-9397-08002B2CF9AE}" pid="4" name="KSOTemplateDocerSaveRecord">
    <vt:lpwstr>eyJoZGlkIjoiZTBhOGI2ZThkMzAzNWZjYjNkNDVkYzUwYTU1N2YyOTEiLCJ1c2VySWQiOiIyMzc2OTE5MDcifQ==</vt:lpwstr>
  </property>
</Properties>
</file>